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8D" w:rsidRPr="00D15ADC" w:rsidRDefault="009E798D" w:rsidP="006D379A">
      <w:pPr>
        <w:jc w:val="center"/>
        <w:rPr>
          <w:rFonts w:ascii="Garamond" w:hAnsi="Garamond"/>
          <w:sz w:val="22"/>
          <w:szCs w:val="22"/>
        </w:rPr>
        <w:sectPr w:rsidR="009E798D" w:rsidRPr="00D15ADC" w:rsidSect="00271BE1">
          <w:headerReference w:type="first" r:id="rId7"/>
          <w:footerReference w:type="first" r:id="rId8"/>
          <w:pgSz w:w="12240" w:h="15840" w:code="1"/>
          <w:pgMar w:top="547" w:right="547" w:bottom="1440" w:left="547" w:header="360" w:footer="360" w:gutter="0"/>
          <w:cols w:space="720"/>
          <w:titlePg/>
          <w:docGrid w:linePitch="360"/>
        </w:sectPr>
      </w:pPr>
    </w:p>
    <w:p w:rsidR="006D379A" w:rsidRDefault="006D379A" w:rsidP="009372E3">
      <w:pPr>
        <w:rPr>
          <w:rFonts w:ascii="Garamond" w:hAnsi="Garamond"/>
          <w:sz w:val="22"/>
          <w:szCs w:val="22"/>
        </w:rPr>
      </w:pPr>
    </w:p>
    <w:p w:rsidR="004E528C" w:rsidRDefault="004E528C" w:rsidP="00E500E9">
      <w:pPr>
        <w:pStyle w:val="Footer"/>
        <w:tabs>
          <w:tab w:val="clear" w:pos="8640"/>
        </w:tabs>
        <w:spacing w:after="120"/>
        <w:ind w:right="-90"/>
        <w:rPr>
          <w:rFonts w:ascii="Garamond" w:hAnsi="Garamond"/>
        </w:rPr>
      </w:pPr>
    </w:p>
    <w:p w:rsidR="0022139F" w:rsidRDefault="0022139F" w:rsidP="009372E3">
      <w:pPr>
        <w:pStyle w:val="Footer"/>
        <w:tabs>
          <w:tab w:val="clear" w:pos="8640"/>
        </w:tabs>
        <w:spacing w:after="120"/>
        <w:ind w:right="-90"/>
        <w:jc w:val="center"/>
        <w:rPr>
          <w:rFonts w:ascii="Myriad Pro" w:hAnsi="Myriad Pro"/>
          <w:b/>
        </w:rPr>
      </w:pPr>
    </w:p>
    <w:p w:rsidR="00686FC9" w:rsidRDefault="009372E3" w:rsidP="009372E3">
      <w:pPr>
        <w:pStyle w:val="Footer"/>
        <w:tabs>
          <w:tab w:val="clear" w:pos="8640"/>
        </w:tabs>
        <w:spacing w:after="120"/>
        <w:ind w:right="-90"/>
        <w:jc w:val="center"/>
        <w:rPr>
          <w:rFonts w:ascii="Myriad Pro" w:hAnsi="Myriad Pro"/>
          <w:b/>
        </w:rPr>
      </w:pPr>
      <w:bookmarkStart w:id="0" w:name="_GoBack"/>
      <w:bookmarkEnd w:id="0"/>
      <w:r>
        <w:rPr>
          <w:rFonts w:ascii="Myriad Pro" w:hAnsi="Myriad Pro"/>
          <w:b/>
        </w:rPr>
        <w:t>Financial Institution Contact Form</w:t>
      </w:r>
    </w:p>
    <w:p w:rsidR="009372E3" w:rsidRDefault="009372E3" w:rsidP="009372E3">
      <w:pPr>
        <w:pStyle w:val="Footer"/>
        <w:tabs>
          <w:tab w:val="clear" w:pos="8640"/>
        </w:tabs>
        <w:spacing w:after="120"/>
        <w:ind w:right="-90"/>
        <w:jc w:val="center"/>
        <w:rPr>
          <w:rFonts w:ascii="Myriad Pro" w:hAnsi="Myriad Pro"/>
          <w:b/>
        </w:rPr>
      </w:pPr>
    </w:p>
    <w:p w:rsidR="009372E3" w:rsidRPr="009372E3" w:rsidRDefault="009372E3" w:rsidP="009372E3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Financial Institution Name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788559012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</w:r>
    </w:p>
    <w:p w:rsid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IOLTA Account Contact Name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1857422927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Mailing Address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1970405590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Phone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1694416425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  <w:t>Email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1709640024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AC0656" w:rsidRPr="009372E3" w:rsidRDefault="00AC0656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CEO/President Contact Name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215124183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Mailing Address (if different than above)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932905794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</w:r>
    </w:p>
    <w:p w:rsid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Phone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1710378439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  <w:t>Email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861092496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</w:r>
    </w:p>
    <w:p w:rsidR="009372E3" w:rsidRDefault="009372E3" w:rsidP="009372E3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AC0656" w:rsidRDefault="00AC0656" w:rsidP="009372E3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9372E3" w:rsidRPr="009372E3" w:rsidRDefault="009372E3" w:rsidP="009372E3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Compliance Certification Contact Name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178388866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9372E3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Phone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1970278848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  <w:t>Email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503251164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CRA</w:t>
      </w:r>
      <w:r w:rsidR="00A52D0B">
        <w:rPr>
          <w:rFonts w:ascii="Myriad Pro" w:hAnsi="Myriad Pro"/>
          <w:sz w:val="22"/>
          <w:szCs w:val="22"/>
        </w:rPr>
        <w:t>/CDFI</w:t>
      </w:r>
      <w:r w:rsidRPr="009372E3">
        <w:rPr>
          <w:rFonts w:ascii="Myriad Pro" w:hAnsi="Myriad Pro"/>
          <w:sz w:val="22"/>
          <w:szCs w:val="22"/>
        </w:rPr>
        <w:t xml:space="preserve"> Officer Name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1094669653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  <w:r w:rsidRPr="009372E3">
        <w:rPr>
          <w:rFonts w:ascii="Myriad Pro" w:hAnsi="Myriad Pro"/>
          <w:sz w:val="22"/>
          <w:szCs w:val="22"/>
        </w:rPr>
        <w:t>Phone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48385299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 w:rsidRPr="009372E3">
        <w:rPr>
          <w:rFonts w:ascii="Myriad Pro" w:hAnsi="Myriad Pro"/>
          <w:sz w:val="22"/>
          <w:szCs w:val="22"/>
        </w:rPr>
        <w:tab/>
        <w:t>Email</w:t>
      </w:r>
      <w:r>
        <w:rPr>
          <w:rFonts w:ascii="Myriad Pro" w:hAnsi="Myriad Pro"/>
          <w:sz w:val="22"/>
          <w:szCs w:val="22"/>
        </w:rPr>
        <w:t xml:space="preserve">  </w:t>
      </w:r>
      <w:sdt>
        <w:sdtPr>
          <w:rPr>
            <w:rFonts w:ascii="Myriad Pro" w:hAnsi="Myriad Pro"/>
            <w:sz w:val="22"/>
            <w:szCs w:val="22"/>
          </w:rPr>
          <w:id w:val="-1839998159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  <w:sz w:val="22"/>
          <w:szCs w:val="22"/>
        </w:rPr>
      </w:pPr>
    </w:p>
    <w:p w:rsid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</w:rPr>
      </w:pPr>
    </w:p>
    <w:p w:rsid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</w:rPr>
      </w:pPr>
      <w:r>
        <w:rPr>
          <w:rFonts w:ascii="Myriad Pro" w:hAnsi="Myriad Pro"/>
        </w:rPr>
        <w:t xml:space="preserve">Donations/Giving Program Contact Name  </w:t>
      </w:r>
      <w:sdt>
        <w:sdtPr>
          <w:rPr>
            <w:rFonts w:ascii="Myriad Pro" w:hAnsi="Myriad Pro"/>
          </w:rPr>
          <w:id w:val="1283690056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</w:p>
    <w:p w:rsidR="009372E3" w:rsidRPr="009372E3" w:rsidRDefault="009372E3" w:rsidP="00E500E9">
      <w:pPr>
        <w:pStyle w:val="Footer"/>
        <w:tabs>
          <w:tab w:val="clear" w:pos="8640"/>
        </w:tabs>
        <w:spacing w:after="120"/>
        <w:ind w:right="-90"/>
        <w:rPr>
          <w:rFonts w:ascii="Myriad Pro" w:hAnsi="Myriad Pro"/>
        </w:rPr>
      </w:pPr>
      <w:r>
        <w:rPr>
          <w:rFonts w:ascii="Myriad Pro" w:hAnsi="Myriad Pro"/>
        </w:rPr>
        <w:t xml:space="preserve">Phone  </w:t>
      </w:r>
      <w:sdt>
        <w:sdtPr>
          <w:rPr>
            <w:rFonts w:ascii="Myriad Pro" w:hAnsi="Myriad Pro"/>
          </w:rPr>
          <w:id w:val="-1388560290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>
        <w:rPr>
          <w:rFonts w:ascii="Myriad Pro" w:hAnsi="Myriad Pro"/>
        </w:rPr>
        <w:tab/>
        <w:t xml:space="preserve">Email  </w:t>
      </w:r>
      <w:sdt>
        <w:sdtPr>
          <w:rPr>
            <w:rFonts w:ascii="Myriad Pro" w:hAnsi="Myriad Pro"/>
          </w:rPr>
          <w:id w:val="-1391339993"/>
          <w:placeholder>
            <w:docPart w:val="DefaultPlaceholder_-1854013440"/>
          </w:placeholder>
          <w:showingPlcHdr/>
        </w:sdtPr>
        <w:sdtEndPr/>
        <w:sdtContent>
          <w:r w:rsidRPr="00983067">
            <w:rPr>
              <w:rStyle w:val="PlaceholderText"/>
            </w:rPr>
            <w:t>Click or tap here to enter text.</w:t>
          </w:r>
        </w:sdtContent>
      </w:sdt>
      <w:r>
        <w:rPr>
          <w:rFonts w:ascii="Myriad Pro" w:hAnsi="Myriad Pro"/>
        </w:rPr>
        <w:tab/>
      </w:r>
    </w:p>
    <w:sectPr w:rsidR="009372E3" w:rsidRPr="009372E3" w:rsidSect="00271BE1">
      <w:type w:val="continuous"/>
      <w:pgSz w:w="12240" w:h="15840" w:code="1"/>
      <w:pgMar w:top="1526" w:right="2160" w:bottom="2434" w:left="216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201" w:rsidRDefault="00BF2201">
      <w:r>
        <w:separator/>
      </w:r>
    </w:p>
  </w:endnote>
  <w:endnote w:type="continuationSeparator" w:id="0">
    <w:p w:rsidR="00BF2201" w:rsidRDefault="00B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Myriad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9F" w:rsidRDefault="007D1AD8" w:rsidP="0022139F">
    <w:pPr>
      <w:pStyle w:val="Footer"/>
      <w:spacing w:after="80"/>
      <w:jc w:val="right"/>
    </w:pPr>
    <w:r w:rsidRPr="00967D81">
      <w:rPr>
        <w:rFonts w:ascii="Myriad Pro Light" w:hAnsi="Myriad Pro Light"/>
        <w:color w:val="26547C"/>
        <w:spacing w:val="14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201" w:rsidRDefault="00BF2201">
      <w:r>
        <w:separator/>
      </w:r>
    </w:p>
  </w:footnote>
  <w:footnote w:type="continuationSeparator" w:id="0">
    <w:p w:rsidR="00BF2201" w:rsidRDefault="00B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39F" w:rsidRDefault="002213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7BCB0F" wp14:editId="4F29CFE5">
          <wp:simplePos x="0" y="0"/>
          <wp:positionH relativeFrom="page">
            <wp:posOffset>-280035</wp:posOffset>
          </wp:positionH>
          <wp:positionV relativeFrom="page">
            <wp:posOffset>-104775</wp:posOffset>
          </wp:positionV>
          <wp:extent cx="8147608" cy="1047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taf-Letterhead-exportedartboard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7608" cy="1047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11FA" w:rsidRPr="00E500E9" w:rsidRDefault="007611FA" w:rsidP="00C209C5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7F03"/>
    <w:multiLevelType w:val="multilevel"/>
    <w:tmpl w:val="B3B4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F527AB0"/>
    <w:multiLevelType w:val="hybridMultilevel"/>
    <w:tmpl w:val="1ABE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206E"/>
    <w:multiLevelType w:val="hybridMultilevel"/>
    <w:tmpl w:val="E6D03D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C5"/>
    <w:rsid w:val="00022206"/>
    <w:rsid w:val="000D5996"/>
    <w:rsid w:val="00101A95"/>
    <w:rsid w:val="00155112"/>
    <w:rsid w:val="00191836"/>
    <w:rsid w:val="001A372D"/>
    <w:rsid w:val="00206D07"/>
    <w:rsid w:val="00211593"/>
    <w:rsid w:val="002164F2"/>
    <w:rsid w:val="0022139F"/>
    <w:rsid w:val="00271BE1"/>
    <w:rsid w:val="002D3BCD"/>
    <w:rsid w:val="002E5962"/>
    <w:rsid w:val="003032AD"/>
    <w:rsid w:val="00307DEA"/>
    <w:rsid w:val="00324736"/>
    <w:rsid w:val="00346D6C"/>
    <w:rsid w:val="00366850"/>
    <w:rsid w:val="0039399C"/>
    <w:rsid w:val="003A306E"/>
    <w:rsid w:val="003F10EF"/>
    <w:rsid w:val="0040749F"/>
    <w:rsid w:val="00424113"/>
    <w:rsid w:val="00441253"/>
    <w:rsid w:val="00475F36"/>
    <w:rsid w:val="004E528C"/>
    <w:rsid w:val="00594F32"/>
    <w:rsid w:val="005B508B"/>
    <w:rsid w:val="005D2739"/>
    <w:rsid w:val="005D448E"/>
    <w:rsid w:val="006136EE"/>
    <w:rsid w:val="006526FC"/>
    <w:rsid w:val="00657BDA"/>
    <w:rsid w:val="00686FC9"/>
    <w:rsid w:val="006B5359"/>
    <w:rsid w:val="006D0610"/>
    <w:rsid w:val="006D379A"/>
    <w:rsid w:val="00713755"/>
    <w:rsid w:val="00746F84"/>
    <w:rsid w:val="00756C2D"/>
    <w:rsid w:val="007611FA"/>
    <w:rsid w:val="007807C9"/>
    <w:rsid w:val="00782668"/>
    <w:rsid w:val="007B52BF"/>
    <w:rsid w:val="007D1AD8"/>
    <w:rsid w:val="007E124B"/>
    <w:rsid w:val="00813539"/>
    <w:rsid w:val="008138AF"/>
    <w:rsid w:val="0082460D"/>
    <w:rsid w:val="008A2B02"/>
    <w:rsid w:val="008B624B"/>
    <w:rsid w:val="008B7B4D"/>
    <w:rsid w:val="008B7DA4"/>
    <w:rsid w:val="008F0607"/>
    <w:rsid w:val="009322A8"/>
    <w:rsid w:val="009372E3"/>
    <w:rsid w:val="00957DDA"/>
    <w:rsid w:val="00967D81"/>
    <w:rsid w:val="00976C97"/>
    <w:rsid w:val="009A2541"/>
    <w:rsid w:val="009E798D"/>
    <w:rsid w:val="00A013BB"/>
    <w:rsid w:val="00A52D0B"/>
    <w:rsid w:val="00AA0278"/>
    <w:rsid w:val="00AC0656"/>
    <w:rsid w:val="00AD3839"/>
    <w:rsid w:val="00AF7096"/>
    <w:rsid w:val="00B02598"/>
    <w:rsid w:val="00B27088"/>
    <w:rsid w:val="00B60522"/>
    <w:rsid w:val="00B74A40"/>
    <w:rsid w:val="00B7610A"/>
    <w:rsid w:val="00BC5642"/>
    <w:rsid w:val="00BF0432"/>
    <w:rsid w:val="00BF2201"/>
    <w:rsid w:val="00C13E86"/>
    <w:rsid w:val="00C209C5"/>
    <w:rsid w:val="00C3287F"/>
    <w:rsid w:val="00C63582"/>
    <w:rsid w:val="00C6427C"/>
    <w:rsid w:val="00C71037"/>
    <w:rsid w:val="00C81FE0"/>
    <w:rsid w:val="00CA5AEA"/>
    <w:rsid w:val="00CE14E7"/>
    <w:rsid w:val="00CE7379"/>
    <w:rsid w:val="00D15ADC"/>
    <w:rsid w:val="00D311A9"/>
    <w:rsid w:val="00D77AD5"/>
    <w:rsid w:val="00D9275A"/>
    <w:rsid w:val="00DA3A6D"/>
    <w:rsid w:val="00E04801"/>
    <w:rsid w:val="00E173CA"/>
    <w:rsid w:val="00E25076"/>
    <w:rsid w:val="00E500E9"/>
    <w:rsid w:val="00E51EA9"/>
    <w:rsid w:val="00E65A3B"/>
    <w:rsid w:val="00E77F31"/>
    <w:rsid w:val="00F32BD0"/>
    <w:rsid w:val="00F54FB3"/>
    <w:rsid w:val="00F65EEE"/>
    <w:rsid w:val="00FE0BFE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692D94FA"/>
  <w15:chartTrackingRefBased/>
  <w15:docId w15:val="{81305928-7A66-433D-9EB6-D69F4AC0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0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209C5"/>
    <w:pPr>
      <w:tabs>
        <w:tab w:val="center" w:pos="4320"/>
        <w:tab w:val="right" w:pos="8640"/>
      </w:tabs>
    </w:pPr>
  </w:style>
  <w:style w:type="character" w:styleId="Hyperlink">
    <w:name w:val="Hyperlink"/>
    <w:rsid w:val="00C209C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0B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E0BF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36685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66850"/>
    <w:rPr>
      <w:rFonts w:ascii="Calibri" w:eastAsia="Calibri" w:hAnsi="Calibri"/>
      <w:sz w:val="22"/>
      <w:szCs w:val="21"/>
    </w:rPr>
  </w:style>
  <w:style w:type="paragraph" w:customStyle="1" w:styleId="m-2546320103458861654ydp7cfc596fyiv7959312636msonormal">
    <w:name w:val="m_-2546320103458861654ydp7cfc596fyiv7959312636msonormal"/>
    <w:basedOn w:val="Normal"/>
    <w:rsid w:val="007807C9"/>
    <w:pPr>
      <w:spacing w:before="100" w:beforeAutospacing="1" w:after="100" w:afterAutospacing="1"/>
    </w:pPr>
  </w:style>
  <w:style w:type="character" w:customStyle="1" w:styleId="FooterChar">
    <w:name w:val="Footer Char"/>
    <w:link w:val="Footer"/>
    <w:rsid w:val="007D1AD8"/>
    <w:rPr>
      <w:sz w:val="24"/>
      <w:szCs w:val="24"/>
    </w:rPr>
  </w:style>
  <w:style w:type="table" w:styleId="TableGrid">
    <w:name w:val="Table Grid"/>
    <w:basedOn w:val="TableNormal"/>
    <w:rsid w:val="0027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E500E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50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00E9"/>
  </w:style>
  <w:style w:type="character" w:styleId="PlaceholderText">
    <w:name w:val="Placeholder Text"/>
    <w:basedOn w:val="DefaultParagraphFont"/>
    <w:uiPriority w:val="99"/>
    <w:semiHidden/>
    <w:rsid w:val="009372E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221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F9C2-DBAD-4A2A-9C75-4382FB1DDF7F}"/>
      </w:docPartPr>
      <w:docPartBody>
        <w:p w:rsidR="00CC2CC2" w:rsidRDefault="00523D26">
          <w:r w:rsidRPr="009830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Pro Light">
    <w:altName w:val="Myriad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26"/>
    <w:rsid w:val="00006786"/>
    <w:rsid w:val="00523D26"/>
    <w:rsid w:val="00C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3D26"/>
    <w:rPr>
      <w:color w:val="808080"/>
    </w:rPr>
  </w:style>
  <w:style w:type="paragraph" w:customStyle="1" w:styleId="C60655E6AC174DCB94AFD7DA617BB8B9">
    <w:name w:val="C60655E6AC174DCB94AFD7DA617BB8B9"/>
    <w:rsid w:val="000067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WISTAF</Company>
  <LinksUpToDate>false</LinksUpToDate>
  <CharactersWithSpaces>997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mailto:service@wistaf.org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progmgr</dc:creator>
  <cp:keywords/>
  <cp:lastModifiedBy>Tehmina Islam</cp:lastModifiedBy>
  <cp:revision>5</cp:revision>
  <cp:lastPrinted>2019-12-23T22:56:00Z</cp:lastPrinted>
  <dcterms:created xsi:type="dcterms:W3CDTF">2020-07-30T16:18:00Z</dcterms:created>
  <dcterms:modified xsi:type="dcterms:W3CDTF">2023-06-05T16:44:00Z</dcterms:modified>
</cp:coreProperties>
</file>